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93" w:rsidRPr="00172179" w:rsidRDefault="006F7B93" w:rsidP="001828FF">
      <w:pPr>
        <w:jc w:val="center"/>
        <w:rPr>
          <w:rFonts w:ascii="Cambria" w:hAnsi="Cambria" w:cs="Times New Roman"/>
          <w:b/>
          <w:sz w:val="28"/>
          <w:szCs w:val="28"/>
        </w:rPr>
      </w:pPr>
      <w:r w:rsidRPr="00172179">
        <w:rPr>
          <w:rFonts w:ascii="Cambria" w:hAnsi="Cambria" w:cs="Times New Roman"/>
          <w:b/>
          <w:sz w:val="28"/>
          <w:szCs w:val="28"/>
        </w:rPr>
        <w:t>PROGRAM</w:t>
      </w:r>
    </w:p>
    <w:p w:rsidR="004260CB" w:rsidRDefault="00172179" w:rsidP="006F7B93">
      <w:pPr>
        <w:jc w:val="center"/>
        <w:rPr>
          <w:rFonts w:ascii="Cambria" w:hAnsi="Cambria" w:cs="Times New Roman"/>
          <w:b/>
          <w:sz w:val="28"/>
          <w:szCs w:val="28"/>
        </w:rPr>
      </w:pPr>
      <w:r w:rsidRPr="00172179">
        <w:rPr>
          <w:rFonts w:ascii="Cambria" w:hAnsi="Cambria" w:cs="Times New Roman"/>
          <w:b/>
          <w:sz w:val="28"/>
          <w:szCs w:val="28"/>
        </w:rPr>
        <w:t>Škola</w:t>
      </w:r>
      <w:r w:rsidR="006F7B93" w:rsidRPr="00172179">
        <w:rPr>
          <w:rFonts w:ascii="Cambria" w:hAnsi="Cambria" w:cs="Times New Roman"/>
          <w:b/>
          <w:sz w:val="28"/>
          <w:szCs w:val="28"/>
        </w:rPr>
        <w:t xml:space="preserve"> protokola</w:t>
      </w:r>
    </w:p>
    <w:p w:rsidR="00EA7764" w:rsidRDefault="00EA7764" w:rsidP="00FE043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Gradskoj vijećnici u Šibeniku, Trg Republike Hrvatske br. 3,</w:t>
      </w:r>
    </w:p>
    <w:p w:rsidR="00EA7764" w:rsidRDefault="00EA7764" w:rsidP="00FE043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srpnja 2019. </w:t>
      </w:r>
    </w:p>
    <w:p w:rsidR="006F7B93" w:rsidRDefault="005B1B37" w:rsidP="00EA7764">
      <w:pPr>
        <w:jc w:val="center"/>
        <w:rPr>
          <w:rFonts w:ascii="Cambria" w:hAnsi="Cambria" w:cs="Times New Roman"/>
          <w:i/>
          <w:sz w:val="24"/>
          <w:szCs w:val="24"/>
        </w:rPr>
      </w:pPr>
      <w:r w:rsidRPr="00267A95">
        <w:rPr>
          <w:rFonts w:ascii="Cambria" w:hAnsi="Cambria" w:cs="Times New Roman"/>
          <w:sz w:val="24"/>
          <w:szCs w:val="24"/>
        </w:rPr>
        <w:t>Predavači</w:t>
      </w:r>
      <w:r w:rsidR="00EA39BC">
        <w:rPr>
          <w:rFonts w:ascii="Cambria" w:hAnsi="Cambria" w:cs="Times New Roman"/>
          <w:sz w:val="24"/>
          <w:szCs w:val="24"/>
        </w:rPr>
        <w:t>c</w:t>
      </w:r>
      <w:r w:rsidR="00904C31">
        <w:rPr>
          <w:rFonts w:ascii="Cambria" w:hAnsi="Cambria" w:cs="Times New Roman"/>
          <w:sz w:val="24"/>
          <w:szCs w:val="24"/>
        </w:rPr>
        <w:t>e</w:t>
      </w:r>
      <w:r w:rsidRPr="00267A95">
        <w:rPr>
          <w:rFonts w:ascii="Cambria" w:hAnsi="Cambria" w:cs="Times New Roman"/>
          <w:sz w:val="24"/>
          <w:szCs w:val="24"/>
        </w:rPr>
        <w:t>:</w:t>
      </w:r>
      <w:r w:rsidR="0080221B" w:rsidRPr="0080221B">
        <w:rPr>
          <w:rFonts w:ascii="Cambria" w:hAnsi="Cambria" w:cs="Times New Roman"/>
          <w:i/>
          <w:sz w:val="24"/>
          <w:szCs w:val="24"/>
        </w:rPr>
        <w:t xml:space="preserve"> </w:t>
      </w:r>
      <w:r w:rsidR="00EA7764">
        <w:rPr>
          <w:rFonts w:ascii="Cambria" w:hAnsi="Cambria" w:cs="Times New Roman"/>
          <w:i/>
          <w:sz w:val="24"/>
          <w:szCs w:val="24"/>
        </w:rPr>
        <w:t xml:space="preserve"> </w:t>
      </w:r>
      <w:r w:rsidR="00904C31" w:rsidRPr="00904C31">
        <w:rPr>
          <w:rFonts w:ascii="Cambria" w:hAnsi="Cambria" w:cs="Times New Roman"/>
          <w:i/>
          <w:sz w:val="24"/>
          <w:szCs w:val="24"/>
        </w:rPr>
        <w:t>Ermina Duraj, voditeljica Kabineta župana – Službe za odnose s javnošću i protokol Primorsko-goranske županije</w:t>
      </w:r>
    </w:p>
    <w:p w:rsidR="00EA7764" w:rsidRPr="0080221B" w:rsidRDefault="00EA7764" w:rsidP="0080221B">
      <w:pPr>
        <w:jc w:val="center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Senka Bilać, v.d. pročelnice Ureda župana Šibensko-kninske županije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F7B93" w:rsidRPr="00267A95" w:rsidTr="00B70AB4">
        <w:tc>
          <w:tcPr>
            <w:tcW w:w="2972" w:type="dxa"/>
          </w:tcPr>
          <w:p w:rsidR="006F7B93" w:rsidRPr="00267A95" w:rsidRDefault="006F7B93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904C31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8</w:t>
            </w:r>
            <w:r w:rsidR="00370E89">
              <w:rPr>
                <w:rFonts w:ascii="Cambria" w:hAnsi="Cambria" w:cs="Times New Roman"/>
                <w:b/>
                <w:sz w:val="24"/>
                <w:szCs w:val="24"/>
              </w:rPr>
              <w:t>.3</w:t>
            </w:r>
            <w:r w:rsidR="00FD5552">
              <w:rPr>
                <w:rFonts w:ascii="Cambria" w:hAnsi="Cambria" w:cs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9</w:t>
            </w:r>
            <w:r w:rsidR="00370E89">
              <w:rPr>
                <w:rFonts w:ascii="Cambria" w:hAnsi="Cambria" w:cs="Times New Roman"/>
                <w:b/>
                <w:sz w:val="24"/>
                <w:szCs w:val="24"/>
              </w:rPr>
              <w:t>.45</w:t>
            </w:r>
          </w:p>
          <w:p w:rsidR="006F7B93" w:rsidRPr="00267A95" w:rsidRDefault="006F7B93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:rsidR="006F7B93" w:rsidRDefault="001828FF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Uvod u protokol</w:t>
            </w:r>
          </w:p>
          <w:p w:rsidR="004260CB" w:rsidRDefault="001828FF" w:rsidP="004260CB">
            <w:pPr>
              <w:rPr>
                <w:rFonts w:ascii="Cambria" w:hAnsi="Cambria" w:cs="Times New Roman"/>
                <w:sz w:val="24"/>
                <w:szCs w:val="24"/>
              </w:rPr>
            </w:pPr>
            <w:r w:rsidRPr="001828FF">
              <w:rPr>
                <w:rFonts w:ascii="Cambria" w:hAnsi="Cambria" w:cs="Times New Roman"/>
                <w:sz w:val="24"/>
                <w:szCs w:val="24"/>
              </w:rPr>
              <w:t>Odnos protokola i odnosa s javnošću</w:t>
            </w:r>
            <w:r w:rsidR="004260CB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1828FF" w:rsidRDefault="004260CB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</w:t>
            </w:r>
            <w:r w:rsidR="004A26ED">
              <w:rPr>
                <w:rFonts w:ascii="Cambria" w:hAnsi="Cambria" w:cs="Times New Roman"/>
                <w:sz w:val="24"/>
                <w:szCs w:val="24"/>
              </w:rPr>
              <w:t>slovna i osobna korespondencija</w:t>
            </w:r>
          </w:p>
          <w:p w:rsidR="00FD32D2" w:rsidRPr="001828FF" w:rsidRDefault="00FD32D2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Poslovno i protokolarno odijevanje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904C31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9</w:t>
            </w:r>
            <w:r w:rsidR="00370E89">
              <w:rPr>
                <w:rFonts w:ascii="Cambria" w:hAnsi="Cambria" w:cs="Times New Roman"/>
                <w:b/>
                <w:sz w:val="24"/>
                <w:szCs w:val="24"/>
              </w:rPr>
              <w:t>.45</w:t>
            </w:r>
            <w:r w:rsidR="00FD5552">
              <w:rPr>
                <w:rFonts w:ascii="Cambria" w:hAnsi="Cambria" w:cs="Times New Roman"/>
                <w:b/>
                <w:sz w:val="24"/>
                <w:szCs w:val="24"/>
              </w:rPr>
              <w:t xml:space="preserve"> – </w:t>
            </w:r>
            <w:r w:rsidR="00370E89">
              <w:rPr>
                <w:rFonts w:ascii="Cambria" w:hAnsi="Cambria" w:cs="Times New Roman"/>
                <w:b/>
                <w:sz w:val="24"/>
                <w:szCs w:val="24"/>
              </w:rPr>
              <w:t>10.00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6F7B93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Pauza za kavu 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0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.00 – 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Default="006F7B93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>Protokolarna pravila</w:t>
            </w:r>
          </w:p>
          <w:p w:rsidR="001828FF" w:rsidRDefault="001828FF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Protokolarni red prvenstva</w:t>
            </w:r>
          </w:p>
          <w:p w:rsidR="001828FF" w:rsidRPr="00267A95" w:rsidRDefault="001828FF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Redoslijed govornika</w:t>
            </w:r>
          </w:p>
          <w:p w:rsidR="006F7B93" w:rsidRPr="00267A95" w:rsidRDefault="006F7B93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>Raspored sjedenja</w:t>
            </w:r>
          </w:p>
          <w:p w:rsidR="00312F00" w:rsidRPr="004A26ED" w:rsidRDefault="001828FF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Raspored zastava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.00 – 1</w:t>
            </w:r>
            <w:r w:rsidR="00FD32D2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.30 </w:t>
            </w:r>
          </w:p>
        </w:tc>
        <w:tc>
          <w:tcPr>
            <w:tcW w:w="6090" w:type="dxa"/>
          </w:tcPr>
          <w:p w:rsidR="00FD32D2" w:rsidRDefault="00FD32D2" w:rsidP="00FD32D2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D32D2" w:rsidRPr="00267A95" w:rsidRDefault="00FD32D2" w:rsidP="00FD32D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Pitanja polaznika</w:t>
            </w:r>
            <w:r w:rsidR="00370E89">
              <w:rPr>
                <w:rFonts w:ascii="Cambria" w:hAnsi="Cambria" w:cs="Times New Roman"/>
                <w:sz w:val="24"/>
                <w:szCs w:val="24"/>
              </w:rPr>
              <w:t>; vježba 1</w:t>
            </w: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</w:p>
          <w:p w:rsidR="004260CB" w:rsidRPr="004A26ED" w:rsidRDefault="004260CB" w:rsidP="004260C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FD32D2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.30 </w:t>
            </w:r>
            <w:r w:rsidR="00F73B84" w:rsidRPr="00267A95">
              <w:rPr>
                <w:rFonts w:ascii="Cambria" w:hAnsi="Cambria" w:cs="Times New Roman"/>
                <w:b/>
                <w:sz w:val="24"/>
                <w:szCs w:val="24"/>
              </w:rPr>
              <w:t>–</w:t>
            </w:r>
            <w:r w:rsidR="006F7B93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  <w:r w:rsidR="00F73B84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.15 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FD32D2" w:rsidRDefault="00FD32D2" w:rsidP="00FD32D2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Organizacija </w:t>
            </w:r>
            <w:r>
              <w:rPr>
                <w:rFonts w:ascii="Cambria" w:hAnsi="Cambria" w:cs="Times New Roman"/>
                <w:sz w:val="24"/>
                <w:szCs w:val="24"/>
              </w:rPr>
              <w:t>protokolarnih posjeta</w:t>
            </w:r>
          </w:p>
          <w:p w:rsidR="00FD32D2" w:rsidRDefault="00FD32D2" w:rsidP="00FD32D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Protokolarni darovi</w:t>
            </w:r>
          </w:p>
          <w:p w:rsidR="006F7B93" w:rsidRPr="00267A95" w:rsidRDefault="00FD32D2" w:rsidP="00FD32D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Ponašanje za stolom</w:t>
            </w:r>
          </w:p>
        </w:tc>
      </w:tr>
      <w:tr w:rsidR="006F7B93" w:rsidRPr="00267A95" w:rsidTr="00B70AB4"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.15 – 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  <w:r w:rsidR="00F73B84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.45 </w:t>
            </w:r>
          </w:p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F73B84" w:rsidRPr="004A26ED" w:rsidRDefault="00370E89" w:rsidP="00FD32D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Pitanja polaznika; vježba 2</w:t>
            </w:r>
            <w:r w:rsidR="0080221B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6F7B93" w:rsidRPr="00267A95" w:rsidTr="00B70AB4">
        <w:trPr>
          <w:trHeight w:val="478"/>
        </w:trPr>
        <w:tc>
          <w:tcPr>
            <w:tcW w:w="2972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F7B93" w:rsidRPr="00267A95" w:rsidRDefault="00FD5552" w:rsidP="006F7B9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.45 – 1</w:t>
            </w:r>
            <w:r w:rsidR="00904C31"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  <w:r w:rsidR="00F73B84" w:rsidRPr="00267A95">
              <w:rPr>
                <w:rFonts w:ascii="Cambria" w:hAnsi="Cambria" w:cs="Times New Roman"/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6090" w:type="dxa"/>
          </w:tcPr>
          <w:p w:rsidR="00F73B84" w:rsidRPr="00267A95" w:rsidRDefault="00F73B84" w:rsidP="006F7B93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6F7B93" w:rsidRDefault="00F73B84" w:rsidP="006F7B93">
            <w:pPr>
              <w:rPr>
                <w:rFonts w:ascii="Cambria" w:hAnsi="Cambria" w:cs="Times New Roman"/>
                <w:sz w:val="24"/>
                <w:szCs w:val="24"/>
              </w:rPr>
            </w:pPr>
            <w:r w:rsidRPr="00267A95">
              <w:rPr>
                <w:rFonts w:ascii="Cambria" w:hAnsi="Cambria" w:cs="Times New Roman"/>
                <w:sz w:val="24"/>
                <w:szCs w:val="24"/>
              </w:rPr>
              <w:t xml:space="preserve">Podjela diploma </w:t>
            </w:r>
            <w:r w:rsidR="0062429C">
              <w:rPr>
                <w:rFonts w:ascii="Cambria" w:hAnsi="Cambria" w:cs="Times New Roman"/>
                <w:sz w:val="24"/>
                <w:szCs w:val="24"/>
              </w:rPr>
              <w:t>i evaluacija</w:t>
            </w:r>
          </w:p>
          <w:p w:rsidR="004544B6" w:rsidRPr="00267A95" w:rsidRDefault="004544B6" w:rsidP="006F7B93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6F7B93" w:rsidRPr="00267A95" w:rsidRDefault="001828FF" w:rsidP="004544B6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textWrapping" w:clear="all"/>
      </w:r>
      <w:r w:rsidR="004544B6">
        <w:rPr>
          <w:rFonts w:ascii="Cambria" w:hAnsi="Cambria" w:cs="Times New Roman"/>
          <w:b/>
          <w:noProof/>
          <w:sz w:val="24"/>
          <w:szCs w:val="24"/>
          <w:lang w:eastAsia="zh-CN"/>
        </w:rPr>
        <w:drawing>
          <wp:inline distT="0" distB="0" distL="0" distR="0">
            <wp:extent cx="1724025" cy="43005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96" cy="4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B93" w:rsidRPr="00267A95" w:rsidSect="001828FF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D3" w:rsidRDefault="005261D3" w:rsidP="006F7B93">
      <w:pPr>
        <w:spacing w:after="0" w:line="240" w:lineRule="auto"/>
      </w:pPr>
      <w:r>
        <w:separator/>
      </w:r>
    </w:p>
  </w:endnote>
  <w:endnote w:type="continuationSeparator" w:id="0">
    <w:p w:rsidR="005261D3" w:rsidRDefault="005261D3" w:rsidP="006F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B93" w:rsidRPr="00865046" w:rsidRDefault="006F7B93" w:rsidP="006F7B93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</w:pPr>
    <w:r w:rsidRPr="00865046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Sjedište: Savska 41/XVI </w:t>
    </w:r>
    <w:r w:rsidRPr="00865046">
      <w:rPr>
        <w:rFonts w:ascii="Wingdings" w:eastAsia="Times New Roman" w:hAnsi="Wingdings" w:cs="Times New Roman"/>
        <w:color w:val="808080"/>
        <w:sz w:val="20"/>
        <w:szCs w:val="20"/>
        <w:lang w:eastAsia="ar-SA"/>
      </w:rPr>
      <w:t></w:t>
    </w:r>
    <w:r w:rsidRPr="00865046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 HR-10000 Zagreb</w:t>
    </w:r>
  </w:p>
  <w:p w:rsidR="006F7B93" w:rsidRDefault="006F7B93" w:rsidP="006F7B93">
    <w:pPr>
      <w:pStyle w:val="Footer"/>
      <w:jc w:val="center"/>
    </w:pPr>
    <w:r w:rsidRPr="00865046">
      <w:rPr>
        <w:rFonts w:ascii="Arial Narrow" w:eastAsia="Times New Roman" w:hAnsi="Arial Narrow" w:cs="Times New Roman"/>
        <w:color w:val="808080"/>
        <w:sz w:val="20"/>
        <w:szCs w:val="20"/>
        <w:lang w:eastAsia="ar-SA"/>
      </w:rPr>
      <w:t xml:space="preserve">Tajnica Melita Pavlek </w:t>
    </w:r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T: ++385 1 6110361 </w:t>
    </w:r>
    <w:r w:rsidRPr="00865046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F: ++385 1 6040767 </w:t>
    </w:r>
    <w:r w:rsidRPr="00865046">
      <w:rPr>
        <w:rFonts w:ascii="Wingdings" w:eastAsia="Times New Roman" w:hAnsi="Wingdings" w:cs="Times New Roman"/>
        <w:i/>
        <w:color w:val="808080"/>
        <w:sz w:val="20"/>
        <w:szCs w:val="20"/>
        <w:lang w:eastAsia="ar-SA"/>
      </w:rPr>
      <w:t></w:t>
    </w:r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E:</w:t>
    </w:r>
    <w:hyperlink r:id="rId1" w:history="1">
      <w:r w:rsidRPr="00865046">
        <w:rPr>
          <w:rFonts w:ascii="Arial Narrow" w:eastAsia="Times New Roman" w:hAnsi="Arial Narrow" w:cs="Times New Roman"/>
          <w:color w:val="0000FF"/>
          <w:sz w:val="20"/>
          <w:szCs w:val="20"/>
          <w:u w:val="single"/>
          <w:lang w:eastAsia="ar-SA"/>
        </w:rPr>
        <w:t>tajnistvo@hrvzz.hr</w:t>
      </w:r>
    </w:hyperlink>
    <w:r w:rsidRPr="00865046">
      <w:rPr>
        <w:rFonts w:ascii="Arial Narrow" w:eastAsia="Times New Roman" w:hAnsi="Arial Narrow" w:cs="Times New Roman"/>
        <w:i/>
        <w:color w:val="808080"/>
        <w:sz w:val="20"/>
        <w:szCs w:val="20"/>
        <w:lang w:eastAsia="ar-SA"/>
      </w:rPr>
      <w:t xml:space="preserve">    </w:t>
    </w:r>
    <w:hyperlink r:id="rId2" w:history="1">
      <w:r w:rsidRPr="00865046">
        <w:rPr>
          <w:rFonts w:ascii="Arial Narrow" w:eastAsia="Times New Roman" w:hAnsi="Arial Narrow" w:cs="Times New Roman"/>
          <w:i/>
          <w:color w:val="0000FF"/>
          <w:sz w:val="20"/>
          <w:szCs w:val="20"/>
          <w:u w:val="single"/>
          <w:lang w:eastAsia="ar-SA"/>
        </w:rPr>
        <w:t>www.hrvzz.hr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D3" w:rsidRDefault="005261D3" w:rsidP="006F7B93">
      <w:pPr>
        <w:spacing w:after="0" w:line="240" w:lineRule="auto"/>
      </w:pPr>
      <w:r>
        <w:separator/>
      </w:r>
    </w:p>
  </w:footnote>
  <w:footnote w:type="continuationSeparator" w:id="0">
    <w:p w:rsidR="005261D3" w:rsidRDefault="005261D3" w:rsidP="006F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B93" w:rsidRDefault="001828FF" w:rsidP="006F7B93">
    <w:pPr>
      <w:pStyle w:val="Header"/>
      <w:jc w:val="center"/>
    </w:pPr>
    <w:r>
      <w:rPr>
        <w:noProof/>
        <w:lang w:eastAsia="zh-CN"/>
      </w:rPr>
      <w:drawing>
        <wp:inline distT="0" distB="0" distL="0" distR="0">
          <wp:extent cx="3606800" cy="202882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kola_protokola_logo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7833" cy="2029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5"/>
    <w:rsid w:val="00034FAB"/>
    <w:rsid w:val="000C2FD7"/>
    <w:rsid w:val="000D73E8"/>
    <w:rsid w:val="001123E7"/>
    <w:rsid w:val="00172179"/>
    <w:rsid w:val="001828FF"/>
    <w:rsid w:val="00234437"/>
    <w:rsid w:val="00252BC6"/>
    <w:rsid w:val="00267A95"/>
    <w:rsid w:val="00312F00"/>
    <w:rsid w:val="00314B4A"/>
    <w:rsid w:val="00370E89"/>
    <w:rsid w:val="00386A2F"/>
    <w:rsid w:val="003D5420"/>
    <w:rsid w:val="004260CB"/>
    <w:rsid w:val="004544B6"/>
    <w:rsid w:val="00463717"/>
    <w:rsid w:val="004667BA"/>
    <w:rsid w:val="004A26ED"/>
    <w:rsid w:val="004F45CE"/>
    <w:rsid w:val="0050245A"/>
    <w:rsid w:val="005139CD"/>
    <w:rsid w:val="00520A66"/>
    <w:rsid w:val="005261D3"/>
    <w:rsid w:val="005269E5"/>
    <w:rsid w:val="005B1B37"/>
    <w:rsid w:val="005F4DAD"/>
    <w:rsid w:val="0062429C"/>
    <w:rsid w:val="0068058D"/>
    <w:rsid w:val="006F7B93"/>
    <w:rsid w:val="007620BB"/>
    <w:rsid w:val="007F2DBB"/>
    <w:rsid w:val="0080221B"/>
    <w:rsid w:val="0087131C"/>
    <w:rsid w:val="00885C32"/>
    <w:rsid w:val="008B1D0D"/>
    <w:rsid w:val="008E616C"/>
    <w:rsid w:val="00904C31"/>
    <w:rsid w:val="00921995"/>
    <w:rsid w:val="00950E21"/>
    <w:rsid w:val="00A57CAD"/>
    <w:rsid w:val="00AE373A"/>
    <w:rsid w:val="00B158CA"/>
    <w:rsid w:val="00B70AB4"/>
    <w:rsid w:val="00C137EE"/>
    <w:rsid w:val="00C415D1"/>
    <w:rsid w:val="00D46E5D"/>
    <w:rsid w:val="00E50673"/>
    <w:rsid w:val="00E87C4D"/>
    <w:rsid w:val="00EA39BC"/>
    <w:rsid w:val="00EA7764"/>
    <w:rsid w:val="00EB293E"/>
    <w:rsid w:val="00F07056"/>
    <w:rsid w:val="00F15878"/>
    <w:rsid w:val="00F73B84"/>
    <w:rsid w:val="00F83F25"/>
    <w:rsid w:val="00FD32D2"/>
    <w:rsid w:val="00FD5552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93"/>
  </w:style>
  <w:style w:type="paragraph" w:styleId="Footer">
    <w:name w:val="footer"/>
    <w:basedOn w:val="Normal"/>
    <w:link w:val="FooterChar"/>
    <w:uiPriority w:val="99"/>
    <w:unhideWhenUsed/>
    <w:rsid w:val="006F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93"/>
  </w:style>
  <w:style w:type="character" w:styleId="Hyperlink">
    <w:name w:val="Hyperlink"/>
    <w:basedOn w:val="DefaultParagraphFont"/>
    <w:uiPriority w:val="99"/>
    <w:semiHidden/>
    <w:unhideWhenUsed/>
    <w:rsid w:val="006F7B93"/>
    <w:rPr>
      <w:color w:val="0000FF"/>
      <w:u w:val="single"/>
    </w:rPr>
  </w:style>
  <w:style w:type="table" w:styleId="LightList-Accent3">
    <w:name w:val="Light List Accent 3"/>
    <w:basedOn w:val="TableNormal"/>
    <w:uiPriority w:val="61"/>
    <w:rsid w:val="006F7B93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6F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93"/>
  </w:style>
  <w:style w:type="paragraph" w:styleId="Footer">
    <w:name w:val="footer"/>
    <w:basedOn w:val="Normal"/>
    <w:link w:val="FooterChar"/>
    <w:uiPriority w:val="99"/>
    <w:unhideWhenUsed/>
    <w:rsid w:val="006F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93"/>
  </w:style>
  <w:style w:type="character" w:styleId="Hyperlink">
    <w:name w:val="Hyperlink"/>
    <w:basedOn w:val="DefaultParagraphFont"/>
    <w:uiPriority w:val="99"/>
    <w:semiHidden/>
    <w:unhideWhenUsed/>
    <w:rsid w:val="006F7B93"/>
    <w:rPr>
      <w:color w:val="0000FF"/>
      <w:u w:val="single"/>
    </w:rPr>
  </w:style>
  <w:style w:type="table" w:styleId="LightList-Accent3">
    <w:name w:val="Light List Accent 3"/>
    <w:basedOn w:val="TableNormal"/>
    <w:uiPriority w:val="61"/>
    <w:rsid w:val="006F7B93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6F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vzz.hr" TargetMode="External"/><Relationship Id="rId1" Type="http://schemas.openxmlformats.org/officeDocument/2006/relationships/hyperlink" Target="mailto:htajnistvo@hrvz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Ermina Duraj</cp:lastModifiedBy>
  <cp:revision>2</cp:revision>
  <cp:lastPrinted>2018-09-24T09:47:00Z</cp:lastPrinted>
  <dcterms:created xsi:type="dcterms:W3CDTF">2019-06-06T09:20:00Z</dcterms:created>
  <dcterms:modified xsi:type="dcterms:W3CDTF">2019-06-06T09:20:00Z</dcterms:modified>
</cp:coreProperties>
</file>